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eastAsia="zh-CN"/>
        </w:rPr>
        <w:t>附件</w:t>
      </w:r>
      <w:r>
        <w:rPr>
          <w:rFonts w:hint="eastAsia" w:ascii="Calibri" w:hAnsi="Calibri" w:eastAsia="宋体" w:cs="Times New Roman"/>
          <w:sz w:val="24"/>
          <w:szCs w:val="24"/>
        </w:rPr>
        <w:t>2：</w:t>
      </w:r>
    </w:p>
    <w:p>
      <w:pPr>
        <w:spacing w:line="480" w:lineRule="exact"/>
        <w:jc w:val="center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0"/>
          <w:szCs w:val="30"/>
        </w:rPr>
        <w:t>外国来华留学生入学申请表</w:t>
      </w:r>
    </w:p>
    <w:p>
      <w:pPr>
        <w:spacing w:line="480" w:lineRule="exact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Application Form for International Students</w:t>
      </w:r>
      <w:bookmarkStart w:id="0" w:name="_GoBack"/>
      <w:bookmarkEnd w:id="0"/>
    </w:p>
    <w:p>
      <w:pPr>
        <w:spacing w:line="400" w:lineRule="exac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请申请人用中文或英文清楚地填写一下诸项，不能缺项填写，没有的请写“无”。</w:t>
      </w:r>
    </w:p>
    <w:p>
      <w:pPr>
        <w:spacing w:line="400" w:lineRule="exac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Please print all the information requested in Chinese or English. Please write None if not applicable.</w:t>
      </w:r>
    </w:p>
    <w:tbl>
      <w:tblPr>
        <w:tblStyle w:val="7"/>
        <w:tblW w:w="9232" w:type="dxa"/>
        <w:tblInd w:w="-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18"/>
        <w:gridCol w:w="142"/>
        <w:gridCol w:w="2126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2" w:line="240" w:lineRule="exact"/>
              <w:ind w:left="142" w:right="142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护照名</w:t>
            </w:r>
          </w:p>
          <w:p>
            <w:pPr>
              <w:widowControl/>
              <w:autoSpaceDE w:val="0"/>
              <w:autoSpaceDN w:val="0"/>
              <w:spacing w:before="292" w:line="240" w:lineRule="exact"/>
              <w:ind w:left="142" w:right="142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Passport Name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line="240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姓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Surname</w:t>
            </w: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26" w:line="212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照片</w:t>
            </w:r>
          </w:p>
          <w:p>
            <w:pPr>
              <w:widowControl/>
              <w:autoSpaceDE w:val="0"/>
              <w:autoSpaceDN w:val="0"/>
              <w:spacing w:before="436" w:line="185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PHOTO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4" w:line="242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名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Given Name</w:t>
            </w: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144" w:right="144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中文名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144" w:right="144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Chinese Name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rPr>
          <w:trHeight w:val="703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576" w:right="432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性别</w:t>
            </w:r>
            <w:r>
              <w:rPr>
                <w:rFonts w:ascii="ä»¿å®" w:hAnsi="ä»¿å®" w:eastAsia="ä»¿å®" w:cs="Times New Roman"/>
                <w:color w:val="000000"/>
                <w:kern w:val="0"/>
                <w:lang w:eastAsia="en-US"/>
              </w:rPr>
              <w:t xml:space="preserve"> 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576" w:right="432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Gender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432" w:right="432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出生日期</w:t>
            </w:r>
            <w:r>
              <w:rPr>
                <w:rFonts w:ascii="ä»¿å®" w:hAnsi="ä»¿å®" w:eastAsia="ä»¿å®" w:cs="Times New Roman"/>
                <w:color w:val="000000"/>
                <w:kern w:val="0"/>
                <w:lang w:eastAsia="en-US"/>
              </w:rPr>
              <w:t xml:space="preserve"> 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432" w:right="432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Date of Birth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6" w:lineRule="exact"/>
              <w:ind w:left="288" w:right="288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国籍</w:t>
            </w:r>
          </w:p>
          <w:p>
            <w:pPr>
              <w:widowControl/>
              <w:autoSpaceDE w:val="0"/>
              <w:autoSpaceDN w:val="0"/>
              <w:spacing w:line="306" w:lineRule="exact"/>
              <w:ind w:right="288"/>
              <w:jc w:val="both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Country of Citizenship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6" w:lineRule="exact"/>
              <w:ind w:left="288" w:right="288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 xml:space="preserve">出生地点 </w:t>
            </w:r>
          </w:p>
          <w:p>
            <w:pPr>
              <w:widowControl/>
              <w:autoSpaceDE w:val="0"/>
              <w:autoSpaceDN w:val="0"/>
              <w:spacing w:line="306" w:lineRule="exact"/>
              <w:ind w:left="288" w:right="288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Place of Birth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233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288" w:right="288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护照号码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288" w:right="288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Passport No.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144" w:right="144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护照有效期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144" w:right="144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Passport Valid Until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288" w:right="144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婚姻状况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288" w:right="144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Marital Status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576" w:right="576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宗教信仰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576" w:right="576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Religion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33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432" w:right="288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电话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手机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432" w:right="288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Tel/ Phone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2" w:lineRule="exact"/>
              <w:ind w:left="576" w:right="576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电子邮件</w:t>
            </w:r>
          </w:p>
          <w:p>
            <w:pPr>
              <w:widowControl/>
              <w:autoSpaceDE w:val="0"/>
              <w:autoSpaceDN w:val="0"/>
              <w:spacing w:line="302" w:lineRule="exact"/>
              <w:ind w:left="576" w:right="576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E-mail</w:t>
            </w:r>
          </w:p>
        </w:tc>
        <w:tc>
          <w:tcPr>
            <w:tcW w:w="231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04" w:lineRule="exact"/>
              <w:ind w:left="144" w:right="144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本国住址</w:t>
            </w:r>
          </w:p>
          <w:p>
            <w:pPr>
              <w:widowControl/>
              <w:autoSpaceDE w:val="0"/>
              <w:autoSpaceDN w:val="0"/>
              <w:spacing w:line="304" w:lineRule="exact"/>
              <w:ind w:left="144" w:right="144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Home Country Address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6" w:line="324" w:lineRule="exact"/>
              <w:ind w:left="288" w:right="288"/>
              <w:jc w:val="center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申请类别</w:t>
            </w:r>
            <w:r>
              <w:rPr>
                <w:rFonts w:ascii="ä»¿å®" w:hAnsi="ä»¿å®" w:eastAsia="ä»¿å®" w:cs="Times New Roman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Category of Application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84" w:line="160" w:lineRule="exact"/>
              <w:ind w:left="102" w:right="1151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学历生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degree program student </w:t>
            </w:r>
          </w:p>
          <w:p>
            <w:pPr>
              <w:widowControl/>
              <w:autoSpaceDE w:val="0"/>
              <w:autoSpaceDN w:val="0"/>
              <w:spacing w:before="284" w:line="160" w:lineRule="exact"/>
              <w:ind w:left="102" w:right="1151"/>
              <w:rPr>
                <w:rFonts w:ascii="Sylfaen" w:hAnsi="Sylfae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短期班研修生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short-term none-degree program student</w:t>
            </w:r>
          </w:p>
          <w:p>
            <w:pPr>
              <w:widowControl/>
              <w:autoSpaceDE w:val="0"/>
              <w:autoSpaceDN w:val="0"/>
              <w:spacing w:before="284" w:line="160" w:lineRule="exact"/>
              <w:ind w:left="102" w:right="1151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交换生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exchange student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96" w:lineRule="exact"/>
              <w:ind w:left="144" w:right="144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有无过往犯罪或</w:t>
            </w:r>
            <w:r>
              <w:rPr>
                <w:rFonts w:ascii="ä»¿å®" w:hAnsi="ä»¿å®" w:eastAsia="ä»¿å®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违规记录，如</w:t>
            </w:r>
            <w:r>
              <w:rPr>
                <w:rFonts w:ascii="ä»¿å®" w:hAnsi="ä»¿å®" w:eastAsia="ä»¿å®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有，请说明</w:t>
            </w:r>
          </w:p>
          <w:p>
            <w:pPr>
              <w:widowControl/>
              <w:autoSpaceDE w:val="0"/>
              <w:autoSpaceDN w:val="0"/>
              <w:spacing w:before="124" w:line="245" w:lineRule="auto"/>
              <w:ind w:left="144" w:right="144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Please clarify if any</w:t>
            </w:r>
            <w:r>
              <w:rPr>
                <w:rFonts w:hint="eastAsia" w:ascii="Sylfaen" w:hAnsi="Sylfae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crime committed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6" w:line="160" w:lineRule="exact"/>
              <w:ind w:left="102" w:right="5182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无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None </w:t>
            </w:r>
          </w:p>
          <w:p>
            <w:pPr>
              <w:widowControl/>
              <w:autoSpaceDE w:val="0"/>
              <w:autoSpaceDN w:val="0"/>
              <w:spacing w:before="276" w:line="160" w:lineRule="exact"/>
              <w:ind w:left="102" w:right="5182"/>
              <w:rPr>
                <w:rFonts w:ascii="Cambria" w:hAnsi="Cambria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有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Yes </w:t>
            </w:r>
          </w:p>
          <w:p>
            <w:pPr>
              <w:widowControl/>
              <w:autoSpaceDE w:val="0"/>
              <w:autoSpaceDN w:val="0"/>
              <w:spacing w:before="276" w:line="160" w:lineRule="exact"/>
              <w:ind w:left="102" w:right="5182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原因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Reason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0" w:line="326" w:lineRule="exact"/>
              <w:ind w:left="288" w:right="288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紧急联系人</w:t>
            </w:r>
            <w:r>
              <w:rPr>
                <w:rFonts w:ascii="ä»¿å®" w:hAnsi="ä»¿å®" w:eastAsia="ä»¿å®" w:cs="Times New Roman"/>
                <w:color w:val="000000"/>
                <w:kern w:val="0"/>
                <w:lang w:eastAsia="en-US"/>
              </w:rPr>
              <w:t xml:space="preserve">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Emergency Contact 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42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姓名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Name 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42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关系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Relationship 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42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电话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Tel</w:t>
            </w:r>
            <w:r>
              <w:rPr>
                <w:rFonts w:hint="eastAsia" w:ascii="Sylfaen" w:hAnsi="Sylfaen" w:eastAsia="宋体" w:cs="Times New Roman"/>
                <w:color w:val="000000"/>
                <w:kern w:val="0"/>
                <w:lang w:val="en-US" w:eastAsia="zh-CN"/>
              </w:rPr>
              <w:t>.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40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手机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Mobile Phone 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233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0" w:line="326" w:lineRule="exact"/>
              <w:ind w:left="142"/>
              <w:jc w:val="center"/>
              <w:rPr>
                <w:rFonts w:ascii="Sylfaen" w:hAnsi="Sylfaen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Highest Diploma</w:t>
            </w:r>
            <w:r>
              <w:rPr>
                <w:rFonts w:hint="eastAsia" w:ascii="Sylfaen" w:hAnsi="Sylfae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Earned </w:t>
            </w:r>
          </w:p>
        </w:tc>
        <w:tc>
          <w:tcPr>
            <w:tcW w:w="246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40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学校名称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School Name 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32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40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时间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Time Period </w:t>
            </w:r>
          </w:p>
        </w:tc>
        <w:tc>
          <w:tcPr>
            <w:tcW w:w="44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332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获得学位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Degree Earned 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exac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8" w:line="326" w:lineRule="exact"/>
              <w:ind w:left="288" w:right="288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英语水平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 xml:space="preserve">    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English Proficiency 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94" w:line="160" w:lineRule="exact"/>
              <w:ind w:left="102" w:right="3742"/>
              <w:jc w:val="left"/>
              <w:rPr>
                <w:rFonts w:ascii="Sylfaen" w:hAnsi="Sylfae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托福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TOEFL__________ </w:t>
            </w:r>
          </w:p>
          <w:p>
            <w:pPr>
              <w:widowControl/>
              <w:autoSpaceDE w:val="0"/>
              <w:autoSpaceDN w:val="0"/>
              <w:spacing w:before="294" w:line="160" w:lineRule="exact"/>
              <w:ind w:left="102" w:right="3742"/>
              <w:jc w:val="left"/>
              <w:rPr>
                <w:rFonts w:ascii="Sylfaen" w:hAnsi="Sylfae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雅思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IELTS___________ </w:t>
            </w:r>
          </w:p>
          <w:p>
            <w:pPr>
              <w:widowControl/>
              <w:autoSpaceDE w:val="0"/>
              <w:autoSpaceDN w:val="0"/>
              <w:spacing w:before="294" w:line="160" w:lineRule="exact"/>
              <w:ind w:left="521" w:leftChars="48" w:right="3742" w:hanging="420" w:hangingChars="200"/>
              <w:jc w:val="left"/>
              <w:rPr>
                <w:rFonts w:ascii="Sylfaen" w:hAnsi="Sylfae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多邻国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>Duolingo________</w:t>
            </w:r>
          </w:p>
          <w:p>
            <w:pPr>
              <w:widowControl/>
              <w:autoSpaceDE w:val="0"/>
              <w:autoSpaceDN w:val="0"/>
              <w:spacing w:before="294" w:line="160" w:lineRule="exact"/>
              <w:ind w:left="102" w:right="374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hAnsi="Times New Roman" w:eastAsia="ç­çº¿" w:cs="Times New Roman"/>
                <w:color w:val="000000"/>
                <w:kern w:val="0"/>
                <w:lang w:eastAsia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其它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other____________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9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2" w:line="242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申请人保证：</w:t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 I hereby affirm that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exact"/>
        </w:trPr>
        <w:tc>
          <w:tcPr>
            <w:tcW w:w="9232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66" w:line="242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上述各项中所提供的情况是真实无误的。</w:t>
            </w:r>
          </w:p>
          <w:p>
            <w:pPr>
              <w:widowControl/>
              <w:autoSpaceDE w:val="0"/>
              <w:autoSpaceDN w:val="0"/>
              <w:spacing w:before="94" w:line="187" w:lineRule="auto"/>
              <w:ind w:left="46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All the information given in this form is true and correct. </w:t>
            </w:r>
          </w:p>
          <w:p>
            <w:pPr>
              <w:widowControl/>
              <w:autoSpaceDE w:val="0"/>
              <w:autoSpaceDN w:val="0"/>
              <w:spacing w:before="74" w:line="240" w:lineRule="exact"/>
              <w:ind w:left="10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在中国学习期间遵守中国政府的法律和学校的规章制度。</w:t>
            </w:r>
          </w:p>
          <w:p>
            <w:pPr>
              <w:widowControl/>
              <w:tabs>
                <w:tab w:val="left" w:pos="464"/>
              </w:tabs>
              <w:autoSpaceDE w:val="0"/>
              <w:autoSpaceDN w:val="0"/>
              <w:spacing w:line="312" w:lineRule="exact"/>
              <w:ind w:left="104" w:right="288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I shall abide by the laws of the Chinese Government and the regulations of the school. </w:t>
            </w:r>
            <w:r>
              <w:rPr>
                <w:rFonts w:ascii="Sylfaen" w:hAnsi="Sylfaen" w:eastAsia="Sylfaen" w:cs="Times New Roman"/>
                <w:color w:val="000000"/>
                <w:kern w:val="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在学期间任何意外或经济问题本人将承担全部责任。</w:t>
            </w:r>
          </w:p>
          <w:p>
            <w:pPr>
              <w:widowControl/>
              <w:autoSpaceDE w:val="0"/>
              <w:autoSpaceDN w:val="0"/>
              <w:spacing w:before="94" w:line="187" w:lineRule="auto"/>
              <w:ind w:left="46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I will take responsibilities for accidents and incidents of financial problems. </w:t>
            </w:r>
          </w:p>
          <w:p>
            <w:pPr>
              <w:widowControl/>
              <w:autoSpaceDE w:val="0"/>
              <w:autoSpaceDN w:val="0"/>
              <w:spacing w:before="1010" w:line="210" w:lineRule="exact"/>
              <w:ind w:left="46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申请人签名：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en-US"/>
              </w:rPr>
              <w:t>日期：</w:t>
            </w:r>
          </w:p>
          <w:p>
            <w:pPr>
              <w:widowControl/>
              <w:autoSpaceDE w:val="0"/>
              <w:autoSpaceDN w:val="0"/>
              <w:spacing w:before="124" w:line="187" w:lineRule="auto"/>
              <w:ind w:left="464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Sylfaen" w:hAnsi="Sylfaen" w:eastAsia="Sylfaen" w:cs="Times New Roman"/>
                <w:color w:val="000000"/>
                <w:kern w:val="0"/>
                <w:lang w:eastAsia="en-US"/>
              </w:rPr>
              <w:t xml:space="preserve">Signature:                                 Date: </w:t>
            </w:r>
          </w:p>
        </w:tc>
      </w:tr>
    </w:tbl>
    <w:p>
      <w:pPr>
        <w:jc w:val="both"/>
        <w:rPr>
          <w:sz w:val="28"/>
          <w:szCs w:val="28"/>
        </w:rPr>
      </w:pPr>
    </w:p>
    <w:sectPr>
      <w:head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ä»¿å®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ç­çº¿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222500" cy="539750"/>
          <wp:effectExtent l="0" t="0" r="0" b="0"/>
          <wp:docPr id="18" name="图片 18" descr="logo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logo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TM1OWI5NzFmNDYxMGUxMGZkMGZhMjFhMDhkNzgifQ=="/>
  </w:docVars>
  <w:rsids>
    <w:rsidRoot w:val="005B4F8E"/>
    <w:rsid w:val="00006A6A"/>
    <w:rsid w:val="00011EF7"/>
    <w:rsid w:val="001078BF"/>
    <w:rsid w:val="00114D24"/>
    <w:rsid w:val="001761F5"/>
    <w:rsid w:val="0018164A"/>
    <w:rsid w:val="00196257"/>
    <w:rsid w:val="00234BAB"/>
    <w:rsid w:val="00285869"/>
    <w:rsid w:val="002D205B"/>
    <w:rsid w:val="002E6D5C"/>
    <w:rsid w:val="00320B96"/>
    <w:rsid w:val="003478CE"/>
    <w:rsid w:val="004317FF"/>
    <w:rsid w:val="00441F29"/>
    <w:rsid w:val="00484D9A"/>
    <w:rsid w:val="004C37A7"/>
    <w:rsid w:val="0059002C"/>
    <w:rsid w:val="005B1527"/>
    <w:rsid w:val="005B4F8E"/>
    <w:rsid w:val="005C5811"/>
    <w:rsid w:val="005E3098"/>
    <w:rsid w:val="00606489"/>
    <w:rsid w:val="006471FB"/>
    <w:rsid w:val="0067268A"/>
    <w:rsid w:val="00675ABE"/>
    <w:rsid w:val="006905E4"/>
    <w:rsid w:val="00705144"/>
    <w:rsid w:val="007A3AC2"/>
    <w:rsid w:val="007C27C4"/>
    <w:rsid w:val="007F16B7"/>
    <w:rsid w:val="00836BBA"/>
    <w:rsid w:val="0085520B"/>
    <w:rsid w:val="008B1AFE"/>
    <w:rsid w:val="009947AD"/>
    <w:rsid w:val="009A644F"/>
    <w:rsid w:val="009C5B82"/>
    <w:rsid w:val="009C6999"/>
    <w:rsid w:val="00A45182"/>
    <w:rsid w:val="00B06080"/>
    <w:rsid w:val="00B1644E"/>
    <w:rsid w:val="00B41A49"/>
    <w:rsid w:val="00B63B6D"/>
    <w:rsid w:val="00B658B2"/>
    <w:rsid w:val="00B958D7"/>
    <w:rsid w:val="00BA552D"/>
    <w:rsid w:val="00BF44B8"/>
    <w:rsid w:val="00C15445"/>
    <w:rsid w:val="00C56C7C"/>
    <w:rsid w:val="00C75738"/>
    <w:rsid w:val="00CE0B13"/>
    <w:rsid w:val="00CE1013"/>
    <w:rsid w:val="00D95E3B"/>
    <w:rsid w:val="00E143D9"/>
    <w:rsid w:val="00E97395"/>
    <w:rsid w:val="00EE278F"/>
    <w:rsid w:val="00EE73C1"/>
    <w:rsid w:val="00EF608D"/>
    <w:rsid w:val="00F1060F"/>
    <w:rsid w:val="00F339A4"/>
    <w:rsid w:val="00F47E52"/>
    <w:rsid w:val="00F8751E"/>
    <w:rsid w:val="00FC0409"/>
    <w:rsid w:val="19730EE0"/>
    <w:rsid w:val="25862EC9"/>
    <w:rsid w:val="3579225D"/>
    <w:rsid w:val="3C0637C5"/>
    <w:rsid w:val="3C89546B"/>
    <w:rsid w:val="3D856A7C"/>
    <w:rsid w:val="3E945914"/>
    <w:rsid w:val="4A070CD1"/>
    <w:rsid w:val="4F1E0B27"/>
    <w:rsid w:val="5D064483"/>
    <w:rsid w:val="6ECF65E0"/>
    <w:rsid w:val="77A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autoRedefine/>
    <w:semiHidden/>
    <w:qFormat/>
    <w:uiPriority w:val="99"/>
  </w:style>
  <w:style w:type="table" w:customStyle="1" w:styleId="15">
    <w:name w:val="网格型1"/>
    <w:basedOn w:val="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autoRedefine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Cs w:val="21"/>
      <w:lang w:eastAsia="en-US"/>
    </w:rPr>
  </w:style>
  <w:style w:type="table" w:customStyle="1" w:styleId="18">
    <w:name w:val="网格型2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2809</Words>
  <Characters>16015</Characters>
  <Lines>133</Lines>
  <Paragraphs>37</Paragraphs>
  <TotalTime>9</TotalTime>
  <ScaleCrop>false</ScaleCrop>
  <LinksUpToDate>false</LinksUpToDate>
  <CharactersWithSpaces>18787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2023-06-28T03:13:00Z</dcterms:created>
  <dc:creator>user</dc:creator>
  <cp:lastModifiedBy>梁宏舟</cp:lastModifiedBy>
  <cp:lastPrinted>2024-05-22T06:41:00Z</cp:lastPrinted>
  <dcterms:modified xsi:type="dcterms:W3CDTF">2024-05-24T08:34:11Z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DAE474F8A86C402188EEDD98B8A7CEC8_12</vt:lpwstr>
  </property>
</Properties>
</file>